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22EC" w14:textId="4DA3EE16" w:rsidR="005219FD" w:rsidRPr="009B4906" w:rsidRDefault="00D74317" w:rsidP="009B4906">
      <w:pPr>
        <w:jc w:val="center"/>
        <w:rPr>
          <w:color w:val="C00000"/>
          <w:sz w:val="28"/>
          <w:szCs w:val="28"/>
        </w:rPr>
      </w:pPr>
      <w:r w:rsidRPr="009B4906">
        <w:rPr>
          <w:color w:val="C00000"/>
          <w:sz w:val="28"/>
          <w:szCs w:val="28"/>
        </w:rPr>
        <w:t>ÓVODAI FELVÉTEL 2021</w:t>
      </w:r>
    </w:p>
    <w:p w14:paraId="47FF345A" w14:textId="24884314" w:rsidR="00D74317" w:rsidRDefault="00D74317"/>
    <w:p w14:paraId="1A821CB3" w14:textId="19552399" w:rsidR="00D74317" w:rsidRDefault="00D74317">
      <w:r>
        <w:t>Kedves Szülők!</w:t>
      </w:r>
    </w:p>
    <w:p w14:paraId="7243543C" w14:textId="64C596F7" w:rsidR="00D74317" w:rsidRDefault="00D74317">
      <w:r>
        <w:t>Az idei óvodai jelentkezés ismét komoly kihívások elé állít min</w:t>
      </w:r>
      <w:r w:rsidR="00BC1346">
        <w:t>dannyiunkat.</w:t>
      </w:r>
    </w:p>
    <w:p w14:paraId="09789CB2" w14:textId="1A5F681B" w:rsidR="00D74317" w:rsidRDefault="00D74317">
      <w:r>
        <w:t>Sajnos a nyílt nap hiánya és a személyes találkozások mellőzése, egy fontos döntés előtt még nehezebbé teszi az óvoda választást.</w:t>
      </w:r>
    </w:p>
    <w:p w14:paraId="5929A40E" w14:textId="0B3D683C" w:rsidR="00D74317" w:rsidRDefault="00D74317">
      <w:pPr>
        <w:rPr>
          <w:color w:val="00B050"/>
        </w:rPr>
      </w:pPr>
      <w:r w:rsidRPr="009B4906">
        <w:rPr>
          <w:color w:val="00B050"/>
        </w:rPr>
        <w:t xml:space="preserve">Az ELTE Gyakorló Óvodában az óvodai jelentkezés ideje </w:t>
      </w:r>
      <w:r w:rsidR="009B4906" w:rsidRPr="009B4906">
        <w:rPr>
          <w:color w:val="00B050"/>
        </w:rPr>
        <w:t>2021.</w:t>
      </w:r>
      <w:r w:rsidR="00D44D19">
        <w:rPr>
          <w:color w:val="00B050"/>
        </w:rPr>
        <w:t xml:space="preserve"> </w:t>
      </w:r>
      <w:r w:rsidR="009B4906" w:rsidRPr="009B4906">
        <w:rPr>
          <w:color w:val="00B050"/>
        </w:rPr>
        <w:t>május 3-tól május 7-ig tart.</w:t>
      </w:r>
    </w:p>
    <w:p w14:paraId="5D40E757" w14:textId="50B77CC4" w:rsidR="009B4906" w:rsidRDefault="009B4906">
      <w:pPr>
        <w:rPr>
          <w:color w:val="00B050"/>
        </w:rPr>
      </w:pPr>
      <w:r>
        <w:rPr>
          <w:color w:val="00B050"/>
        </w:rPr>
        <w:t>A mi intézményünkben a jelentkezés személyes lesz a járványügyi szabályok betartása mellett</w:t>
      </w:r>
      <w:r w:rsidR="00560818">
        <w:rPr>
          <w:color w:val="00B050"/>
        </w:rPr>
        <w:t>.</w:t>
      </w:r>
      <w:r>
        <w:rPr>
          <w:color w:val="00B050"/>
        </w:rPr>
        <w:t xml:space="preserve"> </w:t>
      </w:r>
      <w:r w:rsidR="00560818">
        <w:rPr>
          <w:color w:val="00B050"/>
        </w:rPr>
        <w:t>K</w:t>
      </w:r>
      <w:r>
        <w:rPr>
          <w:color w:val="00B050"/>
        </w:rPr>
        <w:t>érem, hogy ennek részleteit figyelmesen olvassák végig és tartsák be.</w:t>
      </w:r>
    </w:p>
    <w:p w14:paraId="79CDB9F0" w14:textId="37E09824" w:rsidR="009B4906" w:rsidRDefault="009B4906">
      <w:r>
        <w:t>Jelentkezés szabályai:</w:t>
      </w:r>
    </w:p>
    <w:p w14:paraId="3E396DED" w14:textId="4DD48BDB" w:rsidR="009B4906" w:rsidRDefault="009B4906" w:rsidP="009B4906">
      <w:pPr>
        <w:pStyle w:val="Listaszerbekezds"/>
        <w:numPr>
          <w:ilvl w:val="0"/>
          <w:numId w:val="1"/>
        </w:numPr>
      </w:pPr>
      <w:r>
        <w:t xml:space="preserve">A </w:t>
      </w:r>
      <w:r w:rsidRPr="00D44D19">
        <w:rPr>
          <w:i/>
          <w:iCs/>
        </w:rPr>
        <w:t>kerületi lakosok</w:t>
      </w:r>
      <w:r>
        <w:t xml:space="preserve">, akik gyermeküket óvodába </w:t>
      </w:r>
      <w:r w:rsidR="00723D0D">
        <w:t>í</w:t>
      </w:r>
      <w:r>
        <w:t>r</w:t>
      </w:r>
      <w:r w:rsidR="00723D0D">
        <w:t>a</w:t>
      </w:r>
      <w:r>
        <w:t>tják</w:t>
      </w:r>
      <w:r w:rsidR="00D44D19">
        <w:t>,</w:t>
      </w:r>
      <w:r>
        <w:t xml:space="preserve"> kötelesek jelentkezni online módon is a Hegyvidék Önkormányzat honlapján közzétett jelentkezési eljárás </w:t>
      </w:r>
      <w:r w:rsidR="00382C44">
        <w:t>útmutatásai alapján.</w:t>
      </w:r>
    </w:p>
    <w:p w14:paraId="30B7CD17" w14:textId="7CA107B7" w:rsidR="009B4906" w:rsidRDefault="009B4906" w:rsidP="009B4906">
      <w:pPr>
        <w:pStyle w:val="Listaszerbekezds"/>
        <w:numPr>
          <w:ilvl w:val="0"/>
          <w:numId w:val="1"/>
        </w:numPr>
      </w:pPr>
      <w:r>
        <w:t xml:space="preserve">Az ELTE Gyakorló </w:t>
      </w:r>
      <w:r w:rsidR="00D44D19">
        <w:t>Ó</w:t>
      </w:r>
      <w:r>
        <w:t>vodába jelentkező szülőknek a mi honlapunkról le kell tölteniük az ELTE Gyakorló óvodás jelentkezési lapot is, amit jelentkezéskor el kell hozni személyesen.</w:t>
      </w:r>
    </w:p>
    <w:p w14:paraId="4AEC5362" w14:textId="5AB8114D" w:rsidR="003D0A4C" w:rsidRDefault="003D0A4C" w:rsidP="009B4906">
      <w:pPr>
        <w:pStyle w:val="Listaszerbekezds"/>
        <w:numPr>
          <w:ilvl w:val="0"/>
          <w:numId w:val="1"/>
        </w:numPr>
      </w:pPr>
      <w:r>
        <w:t>Tehát, két helyen kell jelentkezni!!!!</w:t>
      </w:r>
    </w:p>
    <w:p w14:paraId="4B146EAE" w14:textId="2C2A292B" w:rsidR="009B4906" w:rsidRPr="007C1A85" w:rsidRDefault="009B4906" w:rsidP="009B4906">
      <w:pPr>
        <w:pStyle w:val="Listaszerbekezds"/>
        <w:numPr>
          <w:ilvl w:val="0"/>
          <w:numId w:val="1"/>
        </w:numPr>
        <w:rPr>
          <w:color w:val="00B050"/>
        </w:rPr>
      </w:pPr>
      <w:r>
        <w:t>A jelentkezési laphoz csatolni kell a gyermek születési anyakönyvi kivonatának, a gyermek és szülei lakcímkártyáj</w:t>
      </w:r>
      <w:r w:rsidR="003D0A4C">
        <w:t xml:space="preserve">ának, a gyermek TAJ kártyájának, ha van személyi igazolványának a fénymásolatát is. </w:t>
      </w:r>
      <w:r w:rsidR="003D0A4C" w:rsidRPr="007C1A85">
        <w:rPr>
          <w:color w:val="00B050"/>
        </w:rPr>
        <w:t>A jelentkezéskor, amikor találkozunk személyesen nem lesz mód fénymásolásra, ezért kérem, hogy felkészülve érkezzenek</w:t>
      </w:r>
      <w:r w:rsidR="00382C44">
        <w:rPr>
          <w:color w:val="00B050"/>
        </w:rPr>
        <w:t>!</w:t>
      </w:r>
    </w:p>
    <w:p w14:paraId="4BAF7C35" w14:textId="67E766A6" w:rsidR="003D0A4C" w:rsidRDefault="003D0A4C" w:rsidP="009B4906">
      <w:pPr>
        <w:pStyle w:val="Listaszerbekezds"/>
        <w:numPr>
          <w:ilvl w:val="0"/>
          <w:numId w:val="1"/>
        </w:numPr>
      </w:pPr>
      <w:r>
        <w:t>Amennyiben a gyermeknek van bármilyen orvosi, vagy szakértői papírja</w:t>
      </w:r>
      <w:r w:rsidR="000D5F25">
        <w:t>,</w:t>
      </w:r>
      <w:r>
        <w:t xml:space="preserve"> abból is kell hozni egy fénymásolatot.</w:t>
      </w:r>
    </w:p>
    <w:p w14:paraId="198CE065" w14:textId="077C8919" w:rsidR="003D0A4C" w:rsidRDefault="003D0A4C" w:rsidP="009B4906">
      <w:pPr>
        <w:pStyle w:val="Listaszerbekezds"/>
        <w:numPr>
          <w:ilvl w:val="0"/>
          <w:numId w:val="1"/>
        </w:numPr>
      </w:pPr>
      <w:r>
        <w:t>A személyes találkozó az udvaron lesz maszkban, és</w:t>
      </w:r>
      <w:r w:rsidR="00723D0D">
        <w:t xml:space="preserve"> a</w:t>
      </w:r>
      <w:r>
        <w:t xml:space="preserve"> megfelelő távolságtartással.</w:t>
      </w:r>
      <w:r w:rsidR="00723D0D">
        <w:t xml:space="preserve"> Gyermekeknek nem szükséges a maszkviselés</w:t>
      </w:r>
      <w:r w:rsidR="007C1A85">
        <w:t>.</w:t>
      </w:r>
    </w:p>
    <w:p w14:paraId="7D9FD020" w14:textId="2DF90636" w:rsidR="003D0A4C" w:rsidRDefault="003D0A4C" w:rsidP="009B4906">
      <w:pPr>
        <w:pStyle w:val="Listaszerbekezds"/>
        <w:numPr>
          <w:ilvl w:val="0"/>
          <w:numId w:val="1"/>
        </w:numPr>
      </w:pPr>
      <w:r>
        <w:t xml:space="preserve">Természetesen személyesen csak azok a családok jöhetnek jelentkezni, akik teljesen egészségesek és a környezetükben </w:t>
      </w:r>
      <w:r w:rsidR="00382C44">
        <w:t>n</w:t>
      </w:r>
      <w:r>
        <w:t xml:space="preserve">incs </w:t>
      </w:r>
      <w:proofErr w:type="spellStart"/>
      <w:r>
        <w:t>covid</w:t>
      </w:r>
      <w:proofErr w:type="spellEnd"/>
      <w:r>
        <w:t xml:space="preserve"> érintettség. </w:t>
      </w:r>
    </w:p>
    <w:p w14:paraId="74896860" w14:textId="55CC23AB" w:rsidR="003D0A4C" w:rsidRDefault="003D0A4C" w:rsidP="009B4906">
      <w:pPr>
        <w:pStyle w:val="Listaszerbekezds"/>
        <w:numPr>
          <w:ilvl w:val="0"/>
          <w:numId w:val="1"/>
        </w:numPr>
      </w:pPr>
      <w:r>
        <w:t>Előzetes időpont egyeztetés céljából kérem, hogy az alábbi email címen vagy telefonszámon keressenek meg, mert 30 perce</w:t>
      </w:r>
      <w:r w:rsidR="00975A7E">
        <w:t>s</w:t>
      </w:r>
      <w:r>
        <w:t xml:space="preserve"> időközökre lesznek beosztva</w:t>
      </w:r>
      <w:r w:rsidR="007C1A85">
        <w:t xml:space="preserve"> reggel 8.00-és 12.00 között. Valamint délután 14.00-16.00 között.</w:t>
      </w:r>
    </w:p>
    <w:p w14:paraId="73208BD0" w14:textId="0EE818A4" w:rsidR="003D0A4C" w:rsidRDefault="003D0A4C" w:rsidP="009B4906">
      <w:pPr>
        <w:pStyle w:val="Listaszerbekezds"/>
        <w:numPr>
          <w:ilvl w:val="0"/>
          <w:numId w:val="1"/>
        </w:numPr>
      </w:pPr>
      <w:r>
        <w:t xml:space="preserve">Email: </w:t>
      </w:r>
      <w:hyperlink r:id="rId5" w:history="1">
        <w:r w:rsidRPr="00F5036B">
          <w:rPr>
            <w:rStyle w:val="Hiperhivatkozs"/>
          </w:rPr>
          <w:t>eltegyakovi17@gmail.com</w:t>
        </w:r>
      </w:hyperlink>
    </w:p>
    <w:p w14:paraId="61902C0D" w14:textId="1A8B8580" w:rsidR="003D0A4C" w:rsidRDefault="003D0A4C" w:rsidP="009B4906">
      <w:pPr>
        <w:pStyle w:val="Listaszerbekezds"/>
        <w:numPr>
          <w:ilvl w:val="0"/>
          <w:numId w:val="1"/>
        </w:numPr>
      </w:pPr>
      <w:r>
        <w:t xml:space="preserve">             +36 20 480 1293</w:t>
      </w:r>
    </w:p>
    <w:p w14:paraId="1B819AFF" w14:textId="0F1060CF" w:rsidR="007C1A85" w:rsidRDefault="00723D0D" w:rsidP="007C1A85">
      <w:pPr>
        <w:pStyle w:val="Listaszerbekezds"/>
        <w:numPr>
          <w:ilvl w:val="0"/>
          <w:numId w:val="1"/>
        </w:numPr>
      </w:pPr>
      <w:r>
        <w:t xml:space="preserve">A személyes jelentkezésre gyermekükkel </w:t>
      </w:r>
      <w:r w:rsidR="00CE4693">
        <w:t xml:space="preserve">együtt </w:t>
      </w:r>
      <w:r>
        <w:t>érkezzenek.</w:t>
      </w:r>
    </w:p>
    <w:p w14:paraId="0AD60616" w14:textId="46DE4C1D" w:rsidR="007C1A85" w:rsidRDefault="007C1A85" w:rsidP="007C1A85">
      <w:r>
        <w:t>Az elmúlt évek hagyományai sajnos most a megszokottól eltérőek, ezért tűnik kicsit szigorúbbnak és strukturáltabbnak a jelentkezési eljárás, de számunkra most is nagyon fontos a személyes jelenlét, amit a járvány miatt most csak így tudunk megoldani.</w:t>
      </w:r>
    </w:p>
    <w:p w14:paraId="591AC8E7" w14:textId="26973C75" w:rsidR="007C1A85" w:rsidRDefault="007C1A85" w:rsidP="007C1A85">
      <w:pPr>
        <w:rPr>
          <w:color w:val="00B050"/>
        </w:rPr>
      </w:pPr>
      <w:r w:rsidRPr="007C1A85">
        <w:rPr>
          <w:color w:val="00B050"/>
        </w:rPr>
        <w:t>Minden érdeklődő családot nagy-nagy szeretettel várunk az előre egyeztetett időpontban!</w:t>
      </w:r>
    </w:p>
    <w:p w14:paraId="12F721E8" w14:textId="41B3A05B" w:rsidR="007C1A85" w:rsidRDefault="007C1A85" w:rsidP="007C1A85">
      <w:r>
        <w:t>Üdvözlettel,</w:t>
      </w:r>
    </w:p>
    <w:p w14:paraId="231B879F" w14:textId="3D5873CC" w:rsidR="007C1A85" w:rsidRDefault="007C1A85" w:rsidP="007C1A85">
      <w:r>
        <w:t>Krajcsovitsné Dőry Krisztina</w:t>
      </w:r>
    </w:p>
    <w:p w14:paraId="055F37D3" w14:textId="06B47A45" w:rsidR="007C1A85" w:rsidRPr="007C1A85" w:rsidRDefault="007C1A85" w:rsidP="007C1A85">
      <w:r>
        <w:t>Intézményvezető</w:t>
      </w:r>
    </w:p>
    <w:p w14:paraId="64427F76" w14:textId="77777777" w:rsidR="00D74317" w:rsidRDefault="00D74317"/>
    <w:sectPr w:rsidR="00D7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E4B91"/>
    <w:multiLevelType w:val="hybridMultilevel"/>
    <w:tmpl w:val="755A9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7"/>
    <w:rsid w:val="000D5F25"/>
    <w:rsid w:val="00382C44"/>
    <w:rsid w:val="003D0A4C"/>
    <w:rsid w:val="005219FD"/>
    <w:rsid w:val="00560818"/>
    <w:rsid w:val="00584D58"/>
    <w:rsid w:val="00723D0D"/>
    <w:rsid w:val="007C1A85"/>
    <w:rsid w:val="00975A7E"/>
    <w:rsid w:val="009B4906"/>
    <w:rsid w:val="00BC1346"/>
    <w:rsid w:val="00CE4693"/>
    <w:rsid w:val="00D44D19"/>
    <w:rsid w:val="00D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7AC6"/>
  <w15:chartTrackingRefBased/>
  <w15:docId w15:val="{7B38F450-F04A-4944-A2AD-26644C07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490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0A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tegyakovi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Krajcsovitsné Dőry Krisztina</dc:creator>
  <cp:keywords/>
  <dc:description/>
  <cp:lastModifiedBy>Jakab Izabella</cp:lastModifiedBy>
  <cp:revision>3</cp:revision>
  <dcterms:created xsi:type="dcterms:W3CDTF">2021-03-23T17:30:00Z</dcterms:created>
  <dcterms:modified xsi:type="dcterms:W3CDTF">2021-03-23T17:30:00Z</dcterms:modified>
</cp:coreProperties>
</file>