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E2091" w14:textId="13897D75" w:rsidR="003D336C" w:rsidRPr="00383694" w:rsidRDefault="00910930">
      <w:pPr>
        <w:rPr>
          <w:b/>
          <w:bCs/>
        </w:rPr>
      </w:pPr>
      <w:r w:rsidRPr="00383694">
        <w:rPr>
          <w:b/>
          <w:bCs/>
        </w:rPr>
        <w:t>Tisztelt Szülők!</w:t>
      </w:r>
    </w:p>
    <w:p w14:paraId="1C9EB59E" w14:textId="77777777" w:rsidR="008D7093" w:rsidRDefault="008D7093"/>
    <w:p w14:paraId="513957D2" w14:textId="77777777" w:rsidR="005B59A7" w:rsidRPr="00383694" w:rsidRDefault="005B59A7" w:rsidP="005B59A7">
      <w:pPr>
        <w:rPr>
          <w:b/>
          <w:bCs/>
        </w:rPr>
      </w:pPr>
      <w:r w:rsidRPr="00383694">
        <w:rPr>
          <w:b/>
          <w:bCs/>
        </w:rPr>
        <w:t>Az emberi erőforrások minisztere – a veszélyhelyzet kihirdetéséről szóló 40/2020. (III. 11.)</w:t>
      </w:r>
    </w:p>
    <w:p w14:paraId="1FEAE2F1" w14:textId="77777777" w:rsidR="005B59A7" w:rsidRPr="00383694" w:rsidRDefault="005B59A7" w:rsidP="005B59A7">
      <w:pPr>
        <w:rPr>
          <w:b/>
          <w:bCs/>
        </w:rPr>
      </w:pPr>
      <w:r w:rsidRPr="00383694">
        <w:rPr>
          <w:b/>
          <w:bCs/>
        </w:rPr>
        <w:t>Korm. rendeletre figyelemmel – a 2020/2021. nevelési, illetve tanévre történő óvodai, valamint</w:t>
      </w:r>
    </w:p>
    <w:p w14:paraId="1110EE40" w14:textId="77777777" w:rsidR="005B59A7" w:rsidRPr="00383694" w:rsidRDefault="005B59A7" w:rsidP="005B59A7">
      <w:pPr>
        <w:rPr>
          <w:b/>
          <w:bCs/>
        </w:rPr>
      </w:pPr>
      <w:r w:rsidRPr="00383694">
        <w:rPr>
          <w:b/>
          <w:bCs/>
        </w:rPr>
        <w:t>általános iskolai beiratkozásról szóló 7/2020. (III. 25) EMMI határozatában (a továbbiakban:</w:t>
      </w:r>
    </w:p>
    <w:p w14:paraId="5190D7A7" w14:textId="77777777" w:rsidR="005B59A7" w:rsidRPr="00383694" w:rsidRDefault="005B59A7" w:rsidP="005B59A7">
      <w:pPr>
        <w:rPr>
          <w:b/>
          <w:bCs/>
        </w:rPr>
      </w:pPr>
      <w:r w:rsidRPr="00383694">
        <w:rPr>
          <w:b/>
          <w:bCs/>
        </w:rPr>
        <w:t>EMMI határozat) a 2020/2021. nevelési évre történő óvodai beiratkozások vonatkozásában</w:t>
      </w:r>
    </w:p>
    <w:p w14:paraId="168E4A22" w14:textId="44A638C2" w:rsidR="00910930" w:rsidRPr="00383694" w:rsidRDefault="005B59A7" w:rsidP="005B59A7">
      <w:pPr>
        <w:rPr>
          <w:b/>
          <w:bCs/>
        </w:rPr>
      </w:pPr>
      <w:r w:rsidRPr="00383694">
        <w:rPr>
          <w:b/>
          <w:bCs/>
        </w:rPr>
        <w:t>egyedi eljárási szabályokat határozott meg, melyre jelen level</w:t>
      </w:r>
      <w:r w:rsidR="00383694" w:rsidRPr="00383694">
        <w:rPr>
          <w:b/>
          <w:bCs/>
        </w:rPr>
        <w:t>emben</w:t>
      </w:r>
      <w:r w:rsidRPr="00383694">
        <w:rPr>
          <w:b/>
          <w:bCs/>
        </w:rPr>
        <w:t xml:space="preserve"> részletesen kitér</w:t>
      </w:r>
      <w:r w:rsidR="00383694" w:rsidRPr="00383694">
        <w:rPr>
          <w:b/>
          <w:bCs/>
        </w:rPr>
        <w:t>ek.</w:t>
      </w:r>
    </w:p>
    <w:p w14:paraId="37DC4D75" w14:textId="2FFB11EC" w:rsidR="00383694" w:rsidRDefault="00383694" w:rsidP="005B59A7"/>
    <w:p w14:paraId="4DEB4EFE" w14:textId="054AEBE7" w:rsidR="00383694" w:rsidRDefault="00383694" w:rsidP="005B59A7">
      <w:r>
        <w:t>Az alábbi tájékoztatást a rendeletben foglaltak figyelembevételével teszem meg.</w:t>
      </w:r>
    </w:p>
    <w:p w14:paraId="73566F70" w14:textId="00B86D8F" w:rsidR="00383694" w:rsidRDefault="00383694" w:rsidP="005B59A7">
      <w:r>
        <w:t>Az ELTE Gyakorló Óvodába való óvodai felvétel a következő képen zajlik 2020-ban:</w:t>
      </w:r>
    </w:p>
    <w:p w14:paraId="3E4FB794" w14:textId="6FB81B31" w:rsidR="00015531" w:rsidRDefault="00015531" w:rsidP="00015531">
      <w:pPr>
        <w:pStyle w:val="Listaszerbekezds"/>
        <w:numPr>
          <w:ilvl w:val="0"/>
          <w:numId w:val="1"/>
        </w:numPr>
      </w:pPr>
      <w:r>
        <w:t>2020.április</w:t>
      </w:r>
      <w:r w:rsidR="00497F28">
        <w:t xml:space="preserve"> </w:t>
      </w:r>
      <w:r w:rsidR="00390B05">
        <w:t>10</w:t>
      </w:r>
      <w:r>
        <w:t>-ig óvodai beiratkozásra irányuló szándéknyilatkozatot kell benyújtania a szülőnek amennyiben gyermekét az ELTE Gyakorló Óvodába szeretné be</w:t>
      </w:r>
      <w:r w:rsidR="00541B9B">
        <w:t>í</w:t>
      </w:r>
      <w:r>
        <w:t>ratni.</w:t>
      </w:r>
    </w:p>
    <w:p w14:paraId="7F0C484F" w14:textId="56E128A5" w:rsidR="00015531" w:rsidRDefault="00015531" w:rsidP="00015531">
      <w:pPr>
        <w:pStyle w:val="Listaszerbekezds"/>
        <w:numPr>
          <w:ilvl w:val="0"/>
          <w:numId w:val="1"/>
        </w:numPr>
      </w:pPr>
      <w:r>
        <w:t xml:space="preserve">A szándéknyilatkozatnak tartalmaznia kell a következő adatokat: gyermek neve, születési hely, év hónap nap. Gyermek szüleinek neve. Lakcím kártyán szereplő lakcím, (tartózkodási </w:t>
      </w:r>
      <w:r w:rsidR="00541B9B">
        <w:t xml:space="preserve">vagy ideiglenes </w:t>
      </w:r>
      <w:r>
        <w:t xml:space="preserve">cím, ha erre hivatkozva </w:t>
      </w:r>
      <w:r w:rsidR="0057064B">
        <w:t xml:space="preserve">kéri a felvételét), gyermek TAJ száma, állampolgársága. Szülők elérhetősége (telefon és e-mail) </w:t>
      </w:r>
    </w:p>
    <w:p w14:paraId="03C09BE2" w14:textId="3E973108" w:rsidR="0057064B" w:rsidRDefault="0057064B" w:rsidP="00015531">
      <w:pPr>
        <w:pStyle w:val="Listaszerbekezds"/>
        <w:numPr>
          <w:ilvl w:val="0"/>
          <w:numId w:val="1"/>
        </w:numPr>
      </w:pPr>
      <w:r>
        <w:t>Amennyiben gyermekük nem a mi óvodánkba körzetes, akkor kötelező megadni a körzetes óvoda nevét és címét. Ennek az adatnak meg kell jelennie a szándéknyilatkozatban.</w:t>
      </w:r>
    </w:p>
    <w:p w14:paraId="4940D94C" w14:textId="2A847D4E" w:rsidR="00541B9B" w:rsidRDefault="00541B9B" w:rsidP="00015531">
      <w:pPr>
        <w:pStyle w:val="Listaszerbekezds"/>
        <w:numPr>
          <w:ilvl w:val="0"/>
          <w:numId w:val="1"/>
        </w:numPr>
      </w:pPr>
      <w:r>
        <w:t>Testvér gyerek esetében meg kell adni a testvér nevét</w:t>
      </w:r>
      <w:r w:rsidR="00206D9D">
        <w:t xml:space="preserve"> is.</w:t>
      </w:r>
    </w:p>
    <w:p w14:paraId="4943865D" w14:textId="04F81327" w:rsidR="00541B9B" w:rsidRDefault="00541B9B" w:rsidP="00015531">
      <w:pPr>
        <w:pStyle w:val="Listaszerbekezds"/>
        <w:numPr>
          <w:ilvl w:val="0"/>
          <w:numId w:val="1"/>
        </w:numPr>
      </w:pPr>
      <w:r>
        <w:t>Amennyiben a szülő ELTE dolgozó</w:t>
      </w:r>
      <w:r w:rsidR="00497F28">
        <w:t>,</w:t>
      </w:r>
      <w:r>
        <w:t xml:space="preserve"> mellékelni kell az erre vonatkozó igazolást.</w:t>
      </w:r>
    </w:p>
    <w:p w14:paraId="094DBF1D" w14:textId="71491CD3" w:rsidR="00206D9D" w:rsidRDefault="00206D9D" w:rsidP="00015531">
      <w:pPr>
        <w:pStyle w:val="Listaszerbekezds"/>
        <w:numPr>
          <w:ilvl w:val="0"/>
          <w:numId w:val="1"/>
        </w:numPr>
      </w:pPr>
      <w:r>
        <w:t>Amennyib</w:t>
      </w:r>
      <w:r w:rsidR="005211D4">
        <w:t>e</w:t>
      </w:r>
      <w:r>
        <w:t>n a gyermek rendelkezik bármilyen orvosi vagy szakértői papírral, arra vonatkozóan utalást kell tenni. Csak annyit</w:t>
      </w:r>
      <w:r w:rsidR="005211D4">
        <w:t>,</w:t>
      </w:r>
      <w:r>
        <w:t xml:space="preserve"> hogy rendelkezik</w:t>
      </w:r>
      <w:r w:rsidR="005211D4">
        <w:t>-e,</w:t>
      </w:r>
      <w:r>
        <w:t xml:space="preserve"> a részleteket személyesen beszéljük meg.</w:t>
      </w:r>
    </w:p>
    <w:p w14:paraId="11526789" w14:textId="1506872F" w:rsidR="00206D9D" w:rsidRDefault="00206D9D" w:rsidP="009542C3">
      <w:pPr>
        <w:ind w:left="360"/>
        <w:jc w:val="both"/>
      </w:pPr>
    </w:p>
    <w:p w14:paraId="4664E91B" w14:textId="585E2EB5" w:rsidR="007E7C4C" w:rsidRDefault="00390B05" w:rsidP="009542C3">
      <w:pPr>
        <w:jc w:val="both"/>
        <w:rPr>
          <w:b/>
          <w:bCs/>
        </w:rPr>
      </w:pPr>
      <w:r w:rsidRPr="00A53ABB">
        <w:rPr>
          <w:b/>
          <w:bCs/>
        </w:rPr>
        <w:t>A beiratkozás 2020 április 10. és április 20. között lesz a vészhelyzet által megkövetelt egészségügyi szempontokra különös figyelemmel.</w:t>
      </w:r>
    </w:p>
    <w:p w14:paraId="3032C5D9" w14:textId="749FCCB3" w:rsidR="00A53ABB" w:rsidRDefault="00A53ABB" w:rsidP="009542C3">
      <w:pPr>
        <w:jc w:val="both"/>
      </w:pPr>
      <w:r>
        <w:t>A szülők által megadott</w:t>
      </w:r>
      <w:r w:rsidR="005F597A">
        <w:t xml:space="preserve"> szándéknyilatkozatok alapján elkészítem a beiratkozás időpontjára vonatkozó beosztást, melyről az érintett szülőket haladéktalanul értesítem.</w:t>
      </w:r>
    </w:p>
    <w:p w14:paraId="317CD72E" w14:textId="3C036575" w:rsidR="005F597A" w:rsidRDefault="005F597A" w:rsidP="009542C3">
      <w:pPr>
        <w:jc w:val="both"/>
      </w:pPr>
      <w:r>
        <w:t>Az óvodai felvételről 2020.április 20-ig az Óvodavezető dönt.</w:t>
      </w:r>
    </w:p>
    <w:p w14:paraId="6CD1988C" w14:textId="478369B3" w:rsidR="005F597A" w:rsidRDefault="005F597A" w:rsidP="009542C3">
      <w:pPr>
        <w:jc w:val="both"/>
      </w:pPr>
      <w:r>
        <w:t>Kedves Szülők!</w:t>
      </w:r>
    </w:p>
    <w:p w14:paraId="177ADC95" w14:textId="455E1702" w:rsidR="005F597A" w:rsidRDefault="005F597A" w:rsidP="009542C3">
      <w:pPr>
        <w:jc w:val="both"/>
      </w:pPr>
      <w:r>
        <w:t>Egy rövid tájékoztatást megosztok Önökkel, amit az elmaradt nyílt napunk miatt csak most tudok megtenni.</w:t>
      </w:r>
    </w:p>
    <w:p w14:paraId="45A58F5A" w14:textId="495A13B0" w:rsidR="005F597A" w:rsidRDefault="005F597A" w:rsidP="00390B05">
      <w:r>
        <w:t xml:space="preserve">Az óvodában 2020-ban a felvehető gyermeklétszám 25 fő. Ebből 14 óvodánkba járó gyermek testvére </w:t>
      </w:r>
      <w:bookmarkStart w:id="0" w:name="_GoBack"/>
      <w:bookmarkEnd w:id="0"/>
      <w:r>
        <w:t>előnyt élvez a felvételi rangsorban.</w:t>
      </w:r>
    </w:p>
    <w:p w14:paraId="55463985" w14:textId="2CEAFD24" w:rsidR="00206D9D" w:rsidRDefault="005F597A" w:rsidP="00390B05">
      <w:r>
        <w:t>Akik szintén elsőként előnyt élveznek és kötelezően felveendő gyermekek, akiknek szülei a fenntartó ELTE dolgozói.</w:t>
      </w:r>
    </w:p>
    <w:p w14:paraId="0BD5BE4C" w14:textId="3BCE3686" w:rsidR="005F597A" w:rsidRPr="00A53ABB" w:rsidRDefault="005F597A" w:rsidP="00390B05">
      <w:r>
        <w:lastRenderedPageBreak/>
        <w:t>Mindezeket figyelembevéve arra kérem Önöket -különösen a jelen kritikus helyzetre való tekintettel-, hogy az óvodai felvétellel kapcsolatos szándéknyilatkozataikat a fent leírtak figyelembevételével tegyék meg.</w:t>
      </w:r>
    </w:p>
    <w:p w14:paraId="6B337421" w14:textId="25ECE749" w:rsidR="00383694" w:rsidRPr="005211D4" w:rsidRDefault="00206D9D" w:rsidP="00497F28">
      <w:pPr>
        <w:jc w:val="both"/>
        <w:rPr>
          <w:b/>
          <w:bCs/>
        </w:rPr>
      </w:pPr>
      <w:r w:rsidRPr="005211D4">
        <w:rPr>
          <w:b/>
          <w:bCs/>
        </w:rPr>
        <w:t>Az Óvodai felvételről szóló szándéknyilatkozatot a két szülő aláírásával (elég nyomtatott formában)</w:t>
      </w:r>
    </w:p>
    <w:p w14:paraId="2067CC8C" w14:textId="71DF94AA" w:rsidR="00206D9D" w:rsidRPr="005211D4" w:rsidRDefault="00206D9D" w:rsidP="00497F28">
      <w:pPr>
        <w:jc w:val="both"/>
        <w:rPr>
          <w:b/>
          <w:bCs/>
        </w:rPr>
      </w:pPr>
      <w:r w:rsidRPr="005211D4">
        <w:rPr>
          <w:b/>
          <w:bCs/>
        </w:rPr>
        <w:t>2020.április</w:t>
      </w:r>
      <w:r w:rsidR="00497F28">
        <w:rPr>
          <w:b/>
          <w:bCs/>
        </w:rPr>
        <w:t xml:space="preserve"> </w:t>
      </w:r>
      <w:r w:rsidRPr="005211D4">
        <w:rPr>
          <w:b/>
          <w:bCs/>
        </w:rPr>
        <w:t>10-ig Krajcsovitsné Dőry Krisztina Intézményvezető részére az</w:t>
      </w:r>
    </w:p>
    <w:p w14:paraId="18C3F6C9" w14:textId="2197F298" w:rsidR="00206D9D" w:rsidRPr="005211D4" w:rsidRDefault="009542C3" w:rsidP="00497F28">
      <w:pPr>
        <w:jc w:val="both"/>
        <w:rPr>
          <w:b/>
          <w:bCs/>
        </w:rPr>
      </w:pPr>
      <w:hyperlink r:id="rId5" w:history="1">
        <w:r w:rsidR="00206D9D" w:rsidRPr="005211D4">
          <w:rPr>
            <w:rStyle w:val="Hiperhivatkozs"/>
            <w:b/>
            <w:bCs/>
          </w:rPr>
          <w:t>eltegyakovi17@gmail.com</w:t>
        </w:r>
      </w:hyperlink>
      <w:r w:rsidR="00206D9D" w:rsidRPr="005211D4">
        <w:rPr>
          <w:b/>
          <w:bCs/>
        </w:rPr>
        <w:t xml:space="preserve">  email címre szíveskedjenek elküldeni.</w:t>
      </w:r>
    </w:p>
    <w:p w14:paraId="5D4277A6" w14:textId="785F08DF" w:rsidR="00206D9D" w:rsidRDefault="00206D9D" w:rsidP="005B59A7">
      <w:r>
        <w:t>Szintén kérem, ha bármi kérdésük felmerül a fenti levelezési címen bátran keressenek.</w:t>
      </w:r>
    </w:p>
    <w:p w14:paraId="70E44F77" w14:textId="1D5F3874" w:rsidR="00206D9D" w:rsidRDefault="00206D9D" w:rsidP="005B59A7">
      <w:r>
        <w:t>Mindenkinek jó egészséget kívánok! Vigyázzanak magukra!</w:t>
      </w:r>
    </w:p>
    <w:p w14:paraId="32BD2C33" w14:textId="598E510B" w:rsidR="00206D9D" w:rsidRDefault="00206D9D" w:rsidP="005B59A7"/>
    <w:p w14:paraId="716C786C" w14:textId="5F53B730" w:rsidR="00206D9D" w:rsidRDefault="00206D9D" w:rsidP="005B59A7">
      <w:r>
        <w:t>Együttműködésüket köszönöm!</w:t>
      </w:r>
    </w:p>
    <w:p w14:paraId="29A7A0BA" w14:textId="3EE0C18F" w:rsidR="00206D9D" w:rsidRDefault="00206D9D" w:rsidP="005B59A7">
      <w:r>
        <w:t>Budapest, 2020.március 27.</w:t>
      </w:r>
    </w:p>
    <w:p w14:paraId="4F6E52CE" w14:textId="566B8A18" w:rsidR="00206D9D" w:rsidRDefault="00206D9D" w:rsidP="005B59A7"/>
    <w:p w14:paraId="6F7E8561" w14:textId="3CA9ECA6" w:rsidR="001362E1" w:rsidRDefault="001362E1" w:rsidP="005B59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Üdvözlettel:</w:t>
      </w:r>
    </w:p>
    <w:p w14:paraId="5DE87551" w14:textId="39E99C89" w:rsidR="001362E1" w:rsidRDefault="001362E1" w:rsidP="005B59A7"/>
    <w:p w14:paraId="50573A5A" w14:textId="7B99043C" w:rsidR="001362E1" w:rsidRDefault="001362E1" w:rsidP="005B59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Krajcsovitsné Dőry Krisztina</w:t>
      </w:r>
    </w:p>
    <w:p w14:paraId="38446018" w14:textId="4A43AD3C" w:rsidR="001362E1" w:rsidRDefault="001362E1" w:rsidP="005B59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Intézményvezető</w:t>
      </w:r>
    </w:p>
    <w:p w14:paraId="739CE18D" w14:textId="77777777" w:rsidR="00206D9D" w:rsidRDefault="00206D9D" w:rsidP="005B59A7"/>
    <w:sectPr w:rsidR="00206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076097"/>
    <w:multiLevelType w:val="hybridMultilevel"/>
    <w:tmpl w:val="80C21E86"/>
    <w:lvl w:ilvl="0" w:tplc="DBFCDD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930"/>
    <w:rsid w:val="00015531"/>
    <w:rsid w:val="001362E1"/>
    <w:rsid w:val="00206D9D"/>
    <w:rsid w:val="00383694"/>
    <w:rsid w:val="00390B05"/>
    <w:rsid w:val="003D336C"/>
    <w:rsid w:val="00497F28"/>
    <w:rsid w:val="005211D4"/>
    <w:rsid w:val="00541B9B"/>
    <w:rsid w:val="0057064B"/>
    <w:rsid w:val="005B59A7"/>
    <w:rsid w:val="005F597A"/>
    <w:rsid w:val="007E7C4C"/>
    <w:rsid w:val="008D7093"/>
    <w:rsid w:val="00910930"/>
    <w:rsid w:val="009542C3"/>
    <w:rsid w:val="00A53ABB"/>
    <w:rsid w:val="00A9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B5862"/>
  <w15:chartTrackingRefBased/>
  <w15:docId w15:val="{084BECAB-F295-4B04-ABA4-B882A4E1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553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06D9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06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tegyakovi1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 Döry</dc:creator>
  <cp:keywords/>
  <dc:description/>
  <cp:lastModifiedBy>Krisztina Döry</cp:lastModifiedBy>
  <cp:revision>11</cp:revision>
  <dcterms:created xsi:type="dcterms:W3CDTF">2020-03-27T12:22:00Z</dcterms:created>
  <dcterms:modified xsi:type="dcterms:W3CDTF">2020-03-27T13:48:00Z</dcterms:modified>
</cp:coreProperties>
</file>